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A73F" w14:textId="0F547C99" w:rsidR="00B23FAE" w:rsidRPr="000B50E4" w:rsidRDefault="00F6489B" w:rsidP="000B50E4">
      <w:pPr>
        <w:pStyle w:val="Heading1"/>
      </w:pPr>
      <w:r w:rsidRPr="000B50E4">
        <w:t>Migrant Education Program Coordination Work Group </w:t>
      </w:r>
      <w:r w:rsidR="00B23FAE" w:rsidRPr="000B50E4">
        <w:t>Members</w:t>
      </w:r>
    </w:p>
    <w:p w14:paraId="6574CA27" w14:textId="31310973" w:rsidR="00FB596B" w:rsidRPr="000B50E4" w:rsidRDefault="00362653" w:rsidP="000B50E4">
      <w:r w:rsidRPr="000B50E4">
        <w:t xml:space="preserve">Updated: </w:t>
      </w:r>
      <w:r w:rsidR="00F32DA3">
        <w:t>04.</w:t>
      </w:r>
      <w:r w:rsidR="00DC32AF">
        <w:t>28</w:t>
      </w:r>
      <w:r w:rsidR="00F32DA3">
        <w:t>.21</w:t>
      </w:r>
    </w:p>
    <w:p w14:paraId="76B92680" w14:textId="77777777" w:rsidR="00FB596B" w:rsidRPr="000B50E4" w:rsidRDefault="00FB596B" w:rsidP="000B50E4"/>
    <w:p w14:paraId="1EF2031B" w14:textId="752D90BD" w:rsidR="00B23FAE" w:rsidRPr="000B50E4" w:rsidRDefault="00153006" w:rsidP="000B50E4">
      <w:r>
        <w:rPr>
          <w:rStyle w:val="Heading2Char"/>
        </w:rPr>
        <w:br/>
      </w:r>
      <w:r w:rsidR="00B23FAE" w:rsidRPr="003D049C">
        <w:rPr>
          <w:rStyle w:val="Heading2Char"/>
        </w:rPr>
        <w:t xml:space="preserve">Southeast </w:t>
      </w:r>
      <w:r w:rsidR="00FF0412" w:rsidRPr="003D049C">
        <w:rPr>
          <w:rStyle w:val="Heading2Char"/>
        </w:rPr>
        <w:t>(Region 1)</w:t>
      </w:r>
      <w:r w:rsidR="00FF0412" w:rsidRPr="000B50E4">
        <w:br/>
      </w:r>
      <w:r w:rsidR="00B23FAE" w:rsidRPr="000B50E4">
        <w:t>Alabama, Florida, Georgia,</w:t>
      </w:r>
      <w:r w:rsidR="00FB596B" w:rsidRPr="000B50E4">
        <w:t xml:space="preserve"> </w:t>
      </w:r>
      <w:r w:rsidR="00B23FAE" w:rsidRPr="000B50E4">
        <w:t>Mississippi, and South</w:t>
      </w:r>
      <w:r w:rsidR="00FB596B" w:rsidRPr="000B50E4">
        <w:t xml:space="preserve"> </w:t>
      </w:r>
      <w:r w:rsidR="00B23FAE" w:rsidRPr="000B50E4">
        <w:t>Carolina</w:t>
      </w:r>
    </w:p>
    <w:p w14:paraId="456DF1DC" w14:textId="77777777" w:rsidR="00B23FAE" w:rsidRPr="000B50E4" w:rsidRDefault="00B23FAE" w:rsidP="000B50E4"/>
    <w:p w14:paraId="40B46363" w14:textId="77777777" w:rsidR="004D40CA" w:rsidRPr="004D40CA" w:rsidRDefault="004D40CA" w:rsidP="004D40CA">
      <w:pPr>
        <w:rPr>
          <w:rFonts w:ascii="Franklin Gothic Medium" w:eastAsiaTheme="majorEastAsia" w:hAnsi="Franklin Gothic Medium" w:cstheme="majorBidi"/>
          <w:sz w:val="24"/>
        </w:rPr>
      </w:pPr>
      <w:r w:rsidRPr="004D40CA">
        <w:rPr>
          <w:rFonts w:ascii="Franklin Gothic Medium" w:eastAsiaTheme="majorEastAsia" w:hAnsi="Franklin Gothic Medium" w:cstheme="majorBidi"/>
          <w:sz w:val="24"/>
        </w:rPr>
        <w:t>Mr. Zachary Taylor, SC</w:t>
      </w:r>
    </w:p>
    <w:p w14:paraId="16286BB1" w14:textId="6E97DE93" w:rsidR="003A341A" w:rsidRPr="000B50E4" w:rsidRDefault="004D40CA" w:rsidP="000B50E4">
      <w:r w:rsidRPr="004D40CA">
        <w:t>(803) 391-9393</w:t>
      </w:r>
      <w:r w:rsidR="003A341A" w:rsidRPr="000B50E4">
        <w:br/>
      </w:r>
      <w:hyperlink r:id="rId5" w:history="1">
        <w:r>
          <w:rPr>
            <w:rStyle w:val="Hyperlink"/>
          </w:rPr>
          <w:t>ztaylor@ed.sc.gov</w:t>
        </w:r>
      </w:hyperlink>
    </w:p>
    <w:p w14:paraId="1AE14F8F" w14:textId="749B6EC2" w:rsidR="00A378E4" w:rsidRPr="000B50E4" w:rsidRDefault="00A378E4" w:rsidP="000B50E4"/>
    <w:p w14:paraId="09F506F6" w14:textId="77777777" w:rsidR="000B50E4" w:rsidRPr="000B50E4" w:rsidRDefault="000B50E4" w:rsidP="000B50E4"/>
    <w:p w14:paraId="20D775F0" w14:textId="61EC076B" w:rsidR="00B23FAE" w:rsidRPr="000B50E4" w:rsidRDefault="00B23FAE" w:rsidP="000B50E4">
      <w:r w:rsidRPr="000B50E4">
        <w:rPr>
          <w:rStyle w:val="Heading2Char"/>
        </w:rPr>
        <w:t xml:space="preserve">Southwest </w:t>
      </w:r>
      <w:r w:rsidR="00FF0412" w:rsidRPr="000B50E4">
        <w:rPr>
          <w:rStyle w:val="Heading2Char"/>
        </w:rPr>
        <w:t>(Region 2)</w:t>
      </w:r>
      <w:r w:rsidR="00FF0412" w:rsidRPr="000B50E4">
        <w:br/>
      </w:r>
      <w:r w:rsidRPr="000B50E4">
        <w:t>Arkansas, Louisiana, New</w:t>
      </w:r>
      <w:r w:rsidR="00FB596B" w:rsidRPr="000B50E4">
        <w:t xml:space="preserve"> </w:t>
      </w:r>
      <w:r w:rsidRPr="000B50E4">
        <w:t>Mexico, Oklahoma, and</w:t>
      </w:r>
      <w:r w:rsidR="00FB596B" w:rsidRPr="000B50E4">
        <w:t xml:space="preserve"> </w:t>
      </w:r>
      <w:r w:rsidRPr="000B50E4">
        <w:t>Texas</w:t>
      </w:r>
    </w:p>
    <w:p w14:paraId="04D43D46" w14:textId="77777777" w:rsidR="00B23FAE" w:rsidRPr="000B50E4" w:rsidRDefault="00B23FAE" w:rsidP="000B50E4"/>
    <w:p w14:paraId="7AC3C62A" w14:textId="77777777" w:rsidR="00973DD8" w:rsidRPr="00973DD8" w:rsidRDefault="00973DD8" w:rsidP="00973DD8">
      <w:pPr>
        <w:rPr>
          <w:rFonts w:ascii="Franklin Gothic Medium" w:eastAsiaTheme="majorEastAsia" w:hAnsi="Franklin Gothic Medium" w:cstheme="majorBidi"/>
          <w:sz w:val="24"/>
        </w:rPr>
      </w:pPr>
      <w:r w:rsidRPr="00973DD8">
        <w:rPr>
          <w:rFonts w:ascii="Franklin Gothic Medium" w:eastAsiaTheme="majorEastAsia" w:hAnsi="Franklin Gothic Medium" w:cstheme="majorBidi"/>
          <w:sz w:val="24"/>
        </w:rPr>
        <w:t xml:space="preserve">Ms. Damaris </w:t>
      </w:r>
      <w:proofErr w:type="spellStart"/>
      <w:r w:rsidRPr="00973DD8">
        <w:rPr>
          <w:rFonts w:ascii="Franklin Gothic Medium" w:eastAsiaTheme="majorEastAsia" w:hAnsi="Franklin Gothic Medium" w:cstheme="majorBidi"/>
          <w:sz w:val="24"/>
        </w:rPr>
        <w:t>Tomlison</w:t>
      </w:r>
      <w:proofErr w:type="spellEnd"/>
      <w:r w:rsidRPr="00973DD8">
        <w:rPr>
          <w:rFonts w:ascii="Franklin Gothic Medium" w:eastAsiaTheme="majorEastAsia" w:hAnsi="Franklin Gothic Medium" w:cstheme="majorBidi"/>
          <w:sz w:val="24"/>
        </w:rPr>
        <w:t>, AR</w:t>
      </w:r>
    </w:p>
    <w:p w14:paraId="2ED924A6" w14:textId="77777777" w:rsidR="00B87004" w:rsidRPr="00B87004" w:rsidRDefault="00B87004" w:rsidP="00B87004">
      <w:r w:rsidRPr="00B87004">
        <w:t>(501) 529-3200</w:t>
      </w:r>
    </w:p>
    <w:p w14:paraId="2C9A8592" w14:textId="71AF4776" w:rsidR="00B23FAE" w:rsidRPr="000B50E4" w:rsidRDefault="00265E49" w:rsidP="000B50E4">
      <w:hyperlink r:id="rId6" w:history="1">
        <w:r w:rsidR="00B87004">
          <w:rPr>
            <w:rStyle w:val="Hyperlink"/>
          </w:rPr>
          <w:t>Damaris.Tomlison@ade.arkansas.gov</w:t>
        </w:r>
      </w:hyperlink>
    </w:p>
    <w:p w14:paraId="3F51EC52" w14:textId="249A2FD1" w:rsidR="000B50E4" w:rsidRDefault="000B50E4" w:rsidP="000B50E4"/>
    <w:p w14:paraId="4A292BE2" w14:textId="77777777" w:rsidR="009336EF" w:rsidRPr="000B50E4" w:rsidRDefault="009336EF" w:rsidP="000B50E4"/>
    <w:p w14:paraId="5E2E22D9" w14:textId="77777777" w:rsidR="009336EF" w:rsidRDefault="00B23FAE" w:rsidP="000B50E4">
      <w:pPr>
        <w:pStyle w:val="H3"/>
        <w:rPr>
          <w:rStyle w:val="Heading2Char"/>
        </w:rPr>
      </w:pPr>
      <w:r w:rsidRPr="000B50E4">
        <w:rPr>
          <w:rStyle w:val="Heading2Char"/>
        </w:rPr>
        <w:t xml:space="preserve">West &amp; Pacific </w:t>
      </w:r>
      <w:r w:rsidR="00FF0412" w:rsidRPr="000B50E4">
        <w:rPr>
          <w:rStyle w:val="Heading2Char"/>
        </w:rPr>
        <w:t>(Region 3</w:t>
      </w:r>
      <w:r w:rsidR="007A33C7" w:rsidRPr="000B50E4">
        <w:rPr>
          <w:rStyle w:val="Heading2Char"/>
        </w:rPr>
        <w:t xml:space="preserve"> </w:t>
      </w:r>
      <w:r w:rsidR="00FF0412" w:rsidRPr="000B50E4">
        <w:rPr>
          <w:rStyle w:val="Heading2Char"/>
        </w:rPr>
        <w:t>&amp;</w:t>
      </w:r>
      <w:r w:rsidR="007A33C7" w:rsidRPr="000B50E4">
        <w:rPr>
          <w:rStyle w:val="Heading2Char"/>
        </w:rPr>
        <w:t xml:space="preserve"> </w:t>
      </w:r>
      <w:r w:rsidR="00FF0412" w:rsidRPr="000B50E4">
        <w:rPr>
          <w:rStyle w:val="Heading2Char"/>
        </w:rPr>
        <w:t>10)</w:t>
      </w:r>
    </w:p>
    <w:p w14:paraId="19F3419A" w14:textId="77777777" w:rsidR="009336EF" w:rsidRDefault="00B23FAE" w:rsidP="009336EF">
      <w:r w:rsidRPr="000B50E4">
        <w:t>Arizona, California,</w:t>
      </w:r>
      <w:r w:rsidR="00F85913" w:rsidRPr="000B50E4">
        <w:t xml:space="preserve"> </w:t>
      </w:r>
      <w:r w:rsidRPr="000B50E4">
        <w:t>Nevada, Utah, and Hawaii</w:t>
      </w:r>
    </w:p>
    <w:p w14:paraId="14766F47" w14:textId="77777777" w:rsidR="001D0192" w:rsidRPr="001D0192" w:rsidRDefault="007A41D5" w:rsidP="001D0192">
      <w:pPr>
        <w:pStyle w:val="H3"/>
      </w:pPr>
      <w:r w:rsidRPr="000B50E4">
        <w:br/>
      </w:r>
      <w:r w:rsidR="001D0192" w:rsidRPr="001D0192">
        <w:t>Mr. Jeffrey Ojeda, UT</w:t>
      </w:r>
    </w:p>
    <w:p w14:paraId="3AB38715" w14:textId="6C35ACB5" w:rsidR="004A177C" w:rsidRPr="00973DD8" w:rsidRDefault="004A177C" w:rsidP="004A177C">
      <w:r w:rsidRPr="00973DD8">
        <w:t>(</w:t>
      </w:r>
      <w:r>
        <w:t>801</w:t>
      </w:r>
      <w:r w:rsidRPr="00973DD8">
        <w:t xml:space="preserve">) </w:t>
      </w:r>
      <w:r>
        <w:t>538</w:t>
      </w:r>
      <w:r w:rsidRPr="00973DD8">
        <w:t>-</w:t>
      </w:r>
      <w:r>
        <w:t>7945</w:t>
      </w:r>
    </w:p>
    <w:p w14:paraId="5D72210D" w14:textId="55E845B8" w:rsidR="00676DFC" w:rsidRPr="000B50E4" w:rsidRDefault="004A177C" w:rsidP="000B50E4">
      <w:hyperlink r:id="rId7" w:tgtFrame="_blank" w:history="1">
        <w:r w:rsidRPr="004A177C">
          <w:rPr>
            <w:rStyle w:val="Hyperlink"/>
          </w:rPr>
          <w:t>Jeffrey.ojeda@schools.Utah.gov</w:t>
        </w:r>
      </w:hyperlink>
    </w:p>
    <w:p w14:paraId="346D7C27" w14:textId="28855778" w:rsidR="00676DFC" w:rsidRDefault="00676DFC" w:rsidP="000B50E4"/>
    <w:p w14:paraId="1E794C52" w14:textId="77777777" w:rsidR="009336EF" w:rsidRPr="000B50E4" w:rsidRDefault="009336EF" w:rsidP="000B50E4"/>
    <w:p w14:paraId="21D68537" w14:textId="3FF0C5A9" w:rsidR="00FF0412" w:rsidRPr="000B50E4" w:rsidRDefault="00B23FAE" w:rsidP="003D049C">
      <w:pPr>
        <w:pStyle w:val="Heading2"/>
      </w:pPr>
      <w:r w:rsidRPr="000B50E4">
        <w:t>Appalachian</w:t>
      </w:r>
      <w:r w:rsidR="00FF0412" w:rsidRPr="000B50E4">
        <w:t xml:space="preserve"> (Region 4)</w:t>
      </w:r>
    </w:p>
    <w:p w14:paraId="3CF98463" w14:textId="4C9C1F1B" w:rsidR="00B23FAE" w:rsidRPr="000B50E4" w:rsidRDefault="00B23FAE" w:rsidP="000B50E4">
      <w:r w:rsidRPr="000B50E4">
        <w:t xml:space="preserve">Kentucky, </w:t>
      </w:r>
      <w:r w:rsidR="00061895">
        <w:t xml:space="preserve">North Carolina, Ohio, </w:t>
      </w:r>
      <w:r w:rsidRPr="000B50E4">
        <w:t>Tennessee, and</w:t>
      </w:r>
      <w:r w:rsidR="00F85913" w:rsidRPr="000B50E4">
        <w:t xml:space="preserve"> </w:t>
      </w:r>
      <w:r w:rsidRPr="000B50E4">
        <w:t>Virginia</w:t>
      </w:r>
    </w:p>
    <w:p w14:paraId="4B58A693" w14:textId="77777777" w:rsidR="00B23FAE" w:rsidRPr="000B50E4" w:rsidRDefault="00B23FAE" w:rsidP="000B50E4"/>
    <w:p w14:paraId="69DCF6F3" w14:textId="3B588E48" w:rsidR="00153006" w:rsidRDefault="00234017" w:rsidP="000B50E4">
      <w:pPr>
        <w:rPr>
          <w:rFonts w:ascii="Franklin Gothic Medium" w:eastAsiaTheme="majorEastAsia" w:hAnsi="Franklin Gothic Medium" w:cstheme="majorBidi"/>
          <w:sz w:val="24"/>
        </w:rPr>
      </w:pPr>
      <w:r>
        <w:rPr>
          <w:rFonts w:ascii="Franklin Gothic Medium" w:eastAsiaTheme="majorEastAsia" w:hAnsi="Franklin Gothic Medium" w:cstheme="majorBidi"/>
          <w:sz w:val="24"/>
        </w:rPr>
        <w:t xml:space="preserve">Ms. </w:t>
      </w:r>
      <w:r w:rsidR="00153006" w:rsidRPr="00153006">
        <w:rPr>
          <w:rFonts w:ascii="Franklin Gothic Medium" w:eastAsiaTheme="majorEastAsia" w:hAnsi="Franklin Gothic Medium" w:cstheme="majorBidi"/>
          <w:sz w:val="24"/>
        </w:rPr>
        <w:t xml:space="preserve">Christina </w:t>
      </w:r>
      <w:proofErr w:type="spellStart"/>
      <w:r w:rsidR="00153006" w:rsidRPr="00153006">
        <w:rPr>
          <w:rFonts w:ascii="Franklin Gothic Medium" w:eastAsiaTheme="majorEastAsia" w:hAnsi="Franklin Gothic Medium" w:cstheme="majorBidi"/>
          <w:sz w:val="24"/>
        </w:rPr>
        <w:t>Benassi</w:t>
      </w:r>
      <w:proofErr w:type="spellEnd"/>
      <w:r w:rsidR="00153006" w:rsidRPr="00153006">
        <w:rPr>
          <w:rFonts w:ascii="Franklin Gothic Medium" w:eastAsiaTheme="majorEastAsia" w:hAnsi="Franklin Gothic Medium" w:cstheme="majorBidi"/>
          <w:sz w:val="24"/>
        </w:rPr>
        <w:t xml:space="preserve">, KY </w:t>
      </w:r>
    </w:p>
    <w:p w14:paraId="4EC7970A" w14:textId="77777777" w:rsidR="00153006" w:rsidRDefault="00153006" w:rsidP="000B50E4">
      <w:r w:rsidRPr="00153006">
        <w:t xml:space="preserve">(502) 564-3791, ext. 4025 </w:t>
      </w:r>
    </w:p>
    <w:p w14:paraId="7139B9AE" w14:textId="50072240" w:rsidR="00B12156" w:rsidRDefault="00265E49" w:rsidP="000B50E4">
      <w:hyperlink r:id="rId8" w:history="1">
        <w:r w:rsidR="00153006" w:rsidRPr="00821EF5">
          <w:rPr>
            <w:rStyle w:val="Hyperlink"/>
          </w:rPr>
          <w:t>Christina.benassi@education.ky.gov</w:t>
        </w:r>
      </w:hyperlink>
    </w:p>
    <w:p w14:paraId="414590AB" w14:textId="77777777" w:rsidR="00153006" w:rsidRDefault="00153006" w:rsidP="000B50E4"/>
    <w:p w14:paraId="586D67BA" w14:textId="77777777" w:rsidR="009336EF" w:rsidRPr="000B50E4" w:rsidRDefault="009336EF" w:rsidP="000B50E4"/>
    <w:p w14:paraId="73513963" w14:textId="2A343D2C" w:rsidR="00B23FAE" w:rsidRPr="000B50E4" w:rsidRDefault="00B23FAE" w:rsidP="000B50E4">
      <w:r w:rsidRPr="009336EF">
        <w:rPr>
          <w:rStyle w:val="Heading2Char"/>
        </w:rPr>
        <w:t xml:space="preserve">Northeast </w:t>
      </w:r>
      <w:r w:rsidR="00FF0412" w:rsidRPr="009336EF">
        <w:rPr>
          <w:rStyle w:val="Heading2Char"/>
        </w:rPr>
        <w:t>(Region 5)</w:t>
      </w:r>
      <w:r w:rsidR="00FF0412" w:rsidRPr="000B50E4">
        <w:br/>
      </w:r>
      <w:r w:rsidRPr="000B50E4">
        <w:t>Maine, Massachusetts,</w:t>
      </w:r>
      <w:r w:rsidR="00F85913" w:rsidRPr="000B50E4">
        <w:t xml:space="preserve"> </w:t>
      </w:r>
      <w:r w:rsidRPr="000B50E4">
        <w:t>New Hampshire, New</w:t>
      </w:r>
      <w:r w:rsidR="00F85913" w:rsidRPr="000B50E4">
        <w:t xml:space="preserve"> </w:t>
      </w:r>
      <w:r w:rsidRPr="000B50E4">
        <w:t>York, and Vermont</w:t>
      </w:r>
    </w:p>
    <w:p w14:paraId="0E137E0F" w14:textId="77777777" w:rsidR="00B23FAE" w:rsidRPr="000B50E4" w:rsidRDefault="00B23FAE" w:rsidP="000B50E4"/>
    <w:p w14:paraId="163F8732" w14:textId="77777777" w:rsidR="00973DD8" w:rsidRPr="00973DD8" w:rsidRDefault="00973DD8" w:rsidP="00973DD8">
      <w:pPr>
        <w:rPr>
          <w:rFonts w:ascii="Franklin Gothic Medium" w:eastAsiaTheme="majorEastAsia" w:hAnsi="Franklin Gothic Medium" w:cstheme="majorBidi"/>
          <w:sz w:val="24"/>
        </w:rPr>
      </w:pPr>
      <w:r w:rsidRPr="00973DD8">
        <w:rPr>
          <w:rFonts w:ascii="Franklin Gothic Medium" w:eastAsiaTheme="majorEastAsia" w:hAnsi="Franklin Gothic Medium" w:cstheme="majorBidi"/>
          <w:sz w:val="24"/>
        </w:rPr>
        <w:t xml:space="preserve">Ms. Megan </w:t>
      </w:r>
      <w:proofErr w:type="spellStart"/>
      <w:r w:rsidRPr="00973DD8">
        <w:rPr>
          <w:rFonts w:ascii="Franklin Gothic Medium" w:eastAsiaTheme="majorEastAsia" w:hAnsi="Franklin Gothic Medium" w:cstheme="majorBidi"/>
          <w:sz w:val="24"/>
        </w:rPr>
        <w:t>Kinlock</w:t>
      </w:r>
      <w:proofErr w:type="spellEnd"/>
      <w:r w:rsidRPr="00973DD8">
        <w:rPr>
          <w:rFonts w:ascii="Franklin Gothic Medium" w:eastAsiaTheme="majorEastAsia" w:hAnsi="Franklin Gothic Medium" w:cstheme="majorBidi"/>
          <w:sz w:val="24"/>
        </w:rPr>
        <w:t>, VT</w:t>
      </w:r>
    </w:p>
    <w:p w14:paraId="793BB47C" w14:textId="77777777" w:rsidR="00973DD8" w:rsidRPr="00973DD8" w:rsidRDefault="00973DD8" w:rsidP="00973DD8">
      <w:r w:rsidRPr="00973DD8">
        <w:t>(802) 828-1472</w:t>
      </w:r>
    </w:p>
    <w:p w14:paraId="2A0B871A" w14:textId="3C74FE4F" w:rsidR="00973DD8" w:rsidRPr="00973DD8" w:rsidRDefault="00265E49" w:rsidP="00973DD8">
      <w:hyperlink r:id="rId9" w:history="1">
        <w:r w:rsidR="00973DD8" w:rsidRPr="00973DD8">
          <w:rPr>
            <w:rStyle w:val="Hyperlink"/>
          </w:rPr>
          <w:t>Megan.Kinlock@vermont.gov</w:t>
        </w:r>
      </w:hyperlink>
    </w:p>
    <w:p w14:paraId="7973E205" w14:textId="37A402C8" w:rsidR="002B0143" w:rsidRDefault="002B0143" w:rsidP="000B50E4"/>
    <w:p w14:paraId="10404277" w14:textId="77777777" w:rsidR="009336EF" w:rsidRPr="000B50E4" w:rsidRDefault="009336EF" w:rsidP="000B50E4"/>
    <w:p w14:paraId="32488743" w14:textId="50A8DEB0" w:rsidR="00B23FAE" w:rsidRPr="000B50E4" w:rsidRDefault="00B23FAE" w:rsidP="000B50E4">
      <w:r w:rsidRPr="009336EF">
        <w:rPr>
          <w:rStyle w:val="Heading2Char"/>
        </w:rPr>
        <w:lastRenderedPageBreak/>
        <w:t xml:space="preserve">Mid-Atlantic </w:t>
      </w:r>
      <w:r w:rsidR="00FF0412" w:rsidRPr="009336EF">
        <w:rPr>
          <w:rStyle w:val="Heading2Char"/>
        </w:rPr>
        <w:t>(Region 6)</w:t>
      </w:r>
      <w:r w:rsidR="00FF0412" w:rsidRPr="000B50E4">
        <w:br/>
      </w:r>
      <w:r w:rsidRPr="000B50E4">
        <w:t>Delaware, Maryland, New</w:t>
      </w:r>
      <w:r w:rsidR="00F85913" w:rsidRPr="000B50E4">
        <w:t xml:space="preserve"> </w:t>
      </w:r>
      <w:r w:rsidRPr="000B50E4">
        <w:t>Jersey, and Pennsylvania</w:t>
      </w:r>
    </w:p>
    <w:p w14:paraId="2379E5BD" w14:textId="77777777" w:rsidR="00B23FAE" w:rsidRPr="000B50E4" w:rsidRDefault="00B23FAE" w:rsidP="000B50E4"/>
    <w:p w14:paraId="166F59AE" w14:textId="7D0DC6F7" w:rsidR="00B23FAE" w:rsidRPr="009336EF" w:rsidRDefault="00234017" w:rsidP="009336EF">
      <w:pPr>
        <w:pStyle w:val="H3"/>
      </w:pPr>
      <w:r>
        <w:t xml:space="preserve">Ms. </w:t>
      </w:r>
      <w:r w:rsidR="00B23FAE" w:rsidRPr="009336EF">
        <w:t xml:space="preserve">Carmen Medina, </w:t>
      </w:r>
      <w:r w:rsidR="00B23FAE" w:rsidRPr="009336EF">
        <w:rPr>
          <w:rStyle w:val="s11"/>
          <w:rFonts w:ascii="Franklin Gothic Medium" w:hAnsi="Franklin Gothic Medium"/>
          <w:sz w:val="24"/>
          <w:szCs w:val="24"/>
        </w:rPr>
        <w:t>PA</w:t>
      </w:r>
    </w:p>
    <w:p w14:paraId="48D02FC4" w14:textId="77777777" w:rsidR="00B23FAE" w:rsidRPr="000B50E4" w:rsidRDefault="00B23FAE" w:rsidP="000B50E4">
      <w:r w:rsidRPr="000B50E4">
        <w:t>(717) 783-6466</w:t>
      </w:r>
    </w:p>
    <w:p w14:paraId="75C55DF2" w14:textId="3D5D8959" w:rsidR="00B23FAE" w:rsidRPr="000B50E4" w:rsidRDefault="00265E49" w:rsidP="000B50E4">
      <w:hyperlink r:id="rId10" w:history="1">
        <w:r w:rsidR="00664D84" w:rsidRPr="000B50E4">
          <w:rPr>
            <w:rStyle w:val="Hyperlink"/>
          </w:rPr>
          <w:t>cmedina@pa.gov</w:t>
        </w:r>
      </w:hyperlink>
    </w:p>
    <w:p w14:paraId="0403CEAF" w14:textId="0C4296F1" w:rsidR="00B12156" w:rsidRDefault="00B12156" w:rsidP="000B50E4"/>
    <w:p w14:paraId="71A54881" w14:textId="77777777" w:rsidR="009336EF" w:rsidRPr="000B50E4" w:rsidRDefault="009336EF" w:rsidP="000B50E4"/>
    <w:p w14:paraId="2E97A19B" w14:textId="50BE51B1" w:rsidR="00B23FAE" w:rsidRPr="000B50E4" w:rsidRDefault="00B23FAE" w:rsidP="000B50E4">
      <w:r w:rsidRPr="009336EF">
        <w:rPr>
          <w:rStyle w:val="Heading2Char"/>
        </w:rPr>
        <w:t xml:space="preserve">Mid-Continent </w:t>
      </w:r>
      <w:r w:rsidR="00FF0412" w:rsidRPr="009336EF">
        <w:rPr>
          <w:rStyle w:val="Heading2Char"/>
        </w:rPr>
        <w:t>(Region 7)</w:t>
      </w:r>
      <w:r w:rsidR="00FF0412" w:rsidRPr="000B50E4">
        <w:br/>
      </w:r>
      <w:r w:rsidRPr="000B50E4">
        <w:t>Colorado, Kansas,</w:t>
      </w:r>
      <w:r w:rsidR="00F85913" w:rsidRPr="000B50E4">
        <w:t xml:space="preserve"> </w:t>
      </w:r>
      <w:r w:rsidRPr="000B50E4">
        <w:t>Missouri, Nebraska, North</w:t>
      </w:r>
      <w:r w:rsidR="00F85913" w:rsidRPr="000B50E4">
        <w:t xml:space="preserve"> </w:t>
      </w:r>
      <w:r w:rsidRPr="000B50E4">
        <w:t xml:space="preserve">Dakota, </w:t>
      </w:r>
      <w:r w:rsidR="004D30CC">
        <w:t xml:space="preserve">and </w:t>
      </w:r>
      <w:r w:rsidRPr="000B50E4">
        <w:t>South Dakota</w:t>
      </w:r>
    </w:p>
    <w:p w14:paraId="0A1F82D7" w14:textId="77777777" w:rsidR="00B23FAE" w:rsidRPr="000B50E4" w:rsidRDefault="00B23FAE" w:rsidP="000B50E4"/>
    <w:p w14:paraId="525A2BA1" w14:textId="77777777" w:rsidR="00973DD8" w:rsidRPr="00973DD8" w:rsidRDefault="00973DD8" w:rsidP="00973DD8">
      <w:pPr>
        <w:rPr>
          <w:rFonts w:ascii="Franklin Gothic Medium" w:eastAsiaTheme="majorEastAsia" w:hAnsi="Franklin Gothic Medium" w:cstheme="majorBidi"/>
          <w:sz w:val="24"/>
        </w:rPr>
      </w:pPr>
      <w:r w:rsidRPr="00973DD8">
        <w:rPr>
          <w:rFonts w:ascii="Franklin Gothic Medium" w:eastAsiaTheme="majorEastAsia" w:hAnsi="Franklin Gothic Medium" w:cstheme="majorBidi"/>
          <w:sz w:val="24"/>
        </w:rPr>
        <w:t>Mr. Tomas Mejia, CO</w:t>
      </w:r>
    </w:p>
    <w:p w14:paraId="543DF274" w14:textId="77777777" w:rsidR="00973DD8" w:rsidRPr="00973DD8" w:rsidRDefault="00973DD8" w:rsidP="00973DD8">
      <w:r w:rsidRPr="00973DD8">
        <w:t>(303) 866-6592</w:t>
      </w:r>
    </w:p>
    <w:p w14:paraId="2692EAC4" w14:textId="4B387B53" w:rsidR="00B23FAE" w:rsidRPr="000B50E4" w:rsidRDefault="00265E49" w:rsidP="000B50E4">
      <w:hyperlink r:id="rId11" w:history="1">
        <w:r w:rsidR="00973DD8" w:rsidRPr="00973DD8">
          <w:rPr>
            <w:rStyle w:val="Hyperlink"/>
          </w:rPr>
          <w:t>Mejia_T@cde.state.co.us</w:t>
        </w:r>
      </w:hyperlink>
    </w:p>
    <w:p w14:paraId="2F6387F6" w14:textId="6CDB7C77" w:rsidR="00B12156" w:rsidRDefault="00B12156" w:rsidP="000B50E4"/>
    <w:p w14:paraId="3B42C7F5" w14:textId="77777777" w:rsidR="009336EF" w:rsidRPr="000B50E4" w:rsidRDefault="009336EF" w:rsidP="000B50E4"/>
    <w:p w14:paraId="540B8466" w14:textId="2D72FD13" w:rsidR="00FF0412" w:rsidRPr="000B50E4" w:rsidRDefault="00B23FAE" w:rsidP="003D049C">
      <w:pPr>
        <w:pStyle w:val="Heading2"/>
      </w:pPr>
      <w:r w:rsidRPr="000B50E4">
        <w:t>North Central</w:t>
      </w:r>
      <w:r w:rsidR="00FF0412" w:rsidRPr="000B50E4">
        <w:t xml:space="preserve"> (Region 8)</w:t>
      </w:r>
    </w:p>
    <w:p w14:paraId="21E459D2" w14:textId="34C7EF21" w:rsidR="00B23FAE" w:rsidRPr="000B50E4" w:rsidRDefault="00B23FAE" w:rsidP="000B50E4">
      <w:r w:rsidRPr="000B50E4">
        <w:t>Illinois, Indiana, Iowa,</w:t>
      </w:r>
      <w:r w:rsidR="00F85913" w:rsidRPr="000B50E4">
        <w:t xml:space="preserve"> </w:t>
      </w:r>
      <w:r w:rsidRPr="000B50E4">
        <w:t>Michigan, Minnesota, and Wisconsin</w:t>
      </w:r>
    </w:p>
    <w:p w14:paraId="505699A4" w14:textId="77777777" w:rsidR="00B23FAE" w:rsidRPr="000B50E4" w:rsidRDefault="00B23FAE" w:rsidP="000B50E4"/>
    <w:p w14:paraId="43A7FBB3" w14:textId="77777777" w:rsidR="00973DD8" w:rsidRPr="00973DD8" w:rsidRDefault="00973DD8" w:rsidP="00973DD8">
      <w:pPr>
        <w:rPr>
          <w:rFonts w:ascii="Franklin Gothic Medium" w:eastAsiaTheme="majorEastAsia" w:hAnsi="Franklin Gothic Medium" w:cstheme="majorBidi"/>
          <w:sz w:val="24"/>
        </w:rPr>
      </w:pPr>
      <w:r w:rsidRPr="00973DD8">
        <w:rPr>
          <w:rFonts w:ascii="Franklin Gothic Medium" w:eastAsiaTheme="majorEastAsia" w:hAnsi="Franklin Gothic Medium" w:cstheme="majorBidi"/>
          <w:sz w:val="24"/>
        </w:rPr>
        <w:t>Ms. Michelle Williams, MI</w:t>
      </w:r>
    </w:p>
    <w:p w14:paraId="77B80AAA" w14:textId="77777777" w:rsidR="00973DD8" w:rsidRPr="00973DD8" w:rsidRDefault="00973DD8" w:rsidP="00973DD8">
      <w:r w:rsidRPr="00973DD8">
        <w:t>(517) 241-6974</w:t>
      </w:r>
    </w:p>
    <w:p w14:paraId="36954A9C" w14:textId="554D688B" w:rsidR="00973DD8" w:rsidRPr="00973DD8" w:rsidRDefault="00265E49" w:rsidP="00973DD8">
      <w:hyperlink r:id="rId12" w:history="1">
        <w:r w:rsidR="00973DD8" w:rsidRPr="00973DD8">
          <w:rPr>
            <w:rStyle w:val="Hyperlink"/>
          </w:rPr>
          <w:t>WilliamsM48@michigan.gov</w:t>
        </w:r>
      </w:hyperlink>
    </w:p>
    <w:p w14:paraId="7C4E06D3" w14:textId="0BFDDD0C" w:rsidR="002B0143" w:rsidRDefault="002B0143" w:rsidP="000B50E4"/>
    <w:p w14:paraId="2515BD13" w14:textId="77777777" w:rsidR="009336EF" w:rsidRPr="000B50E4" w:rsidRDefault="009336EF" w:rsidP="000B50E4"/>
    <w:p w14:paraId="7A27D7F9" w14:textId="591D3C9E" w:rsidR="00B23FAE" w:rsidRPr="000B50E4" w:rsidRDefault="00B23FAE" w:rsidP="00287A08">
      <w:r w:rsidRPr="009336EF">
        <w:rPr>
          <w:rStyle w:val="Heading2Char"/>
        </w:rPr>
        <w:t xml:space="preserve">Northwest </w:t>
      </w:r>
      <w:r w:rsidR="00FF0412" w:rsidRPr="009336EF">
        <w:rPr>
          <w:rStyle w:val="Heading2Char"/>
        </w:rPr>
        <w:t>(Region 9)</w:t>
      </w:r>
      <w:r w:rsidR="00FF0412" w:rsidRPr="000B50E4">
        <w:br/>
      </w:r>
      <w:r w:rsidRPr="000B50E4">
        <w:t>Alaska, Idaho, Montana,</w:t>
      </w:r>
      <w:r w:rsidR="00F85913" w:rsidRPr="000B50E4">
        <w:t xml:space="preserve"> </w:t>
      </w:r>
      <w:r w:rsidRPr="000B50E4">
        <w:t>Oregon, and Washington</w:t>
      </w:r>
    </w:p>
    <w:p w14:paraId="6595606B" w14:textId="75E05CC1" w:rsidR="00D00E9B" w:rsidRDefault="00D00E9B" w:rsidP="000B50E4"/>
    <w:p w14:paraId="2511FBBE" w14:textId="6FABC5B7" w:rsidR="00287A08" w:rsidRPr="00287A08" w:rsidRDefault="004C5BE9" w:rsidP="00287A08">
      <w:pPr>
        <w:pStyle w:val="H3"/>
      </w:pPr>
      <w:r w:rsidRPr="004C5BE9">
        <w:t xml:space="preserve">Ms. Sarah </w:t>
      </w:r>
      <w:proofErr w:type="spellStart"/>
      <w:r w:rsidRPr="004C5BE9">
        <w:t>Emmal</w:t>
      </w:r>
      <w:proofErr w:type="spellEnd"/>
      <w:r w:rsidRPr="004C5BE9">
        <w:t>, AK</w:t>
      </w:r>
    </w:p>
    <w:p w14:paraId="3DF38097" w14:textId="6B53BB43" w:rsidR="00287A08" w:rsidRDefault="00287A08" w:rsidP="00287A08">
      <w:r>
        <w:t>(</w:t>
      </w:r>
      <w:r w:rsidR="00155834">
        <w:t>907) 465-382</w:t>
      </w:r>
    </w:p>
    <w:p w14:paraId="49DC598E" w14:textId="22EDD5FB" w:rsidR="00C9289E" w:rsidRPr="00C9289E" w:rsidRDefault="00265E49" w:rsidP="00C9289E">
      <w:hyperlink r:id="rId13" w:history="1">
        <w:r w:rsidR="00C9289E" w:rsidRPr="00C9289E">
          <w:rPr>
            <w:rStyle w:val="Hyperlink"/>
          </w:rPr>
          <w:t>sarah.emmal@alaska.gov</w:t>
        </w:r>
      </w:hyperlink>
    </w:p>
    <w:p w14:paraId="3B535552" w14:textId="6EF86234" w:rsidR="00287A08" w:rsidRPr="000B50E4" w:rsidRDefault="00287A08" w:rsidP="00C9289E"/>
    <w:sectPr w:rsidR="00287A08" w:rsidRPr="000B50E4" w:rsidSect="0040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D8E6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2830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908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4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06D8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81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5C4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B6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28F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2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59"/>
    <w:rsid w:val="0004695A"/>
    <w:rsid w:val="00061895"/>
    <w:rsid w:val="0007234B"/>
    <w:rsid w:val="000B50E4"/>
    <w:rsid w:val="00117B82"/>
    <w:rsid w:val="00153006"/>
    <w:rsid w:val="00155834"/>
    <w:rsid w:val="001D0192"/>
    <w:rsid w:val="001D1073"/>
    <w:rsid w:val="00234017"/>
    <w:rsid w:val="00265E49"/>
    <w:rsid w:val="00287A08"/>
    <w:rsid w:val="002B0143"/>
    <w:rsid w:val="002E3059"/>
    <w:rsid w:val="00362653"/>
    <w:rsid w:val="003A341A"/>
    <w:rsid w:val="003D049C"/>
    <w:rsid w:val="003D75FA"/>
    <w:rsid w:val="00401DAE"/>
    <w:rsid w:val="004058BA"/>
    <w:rsid w:val="00434E49"/>
    <w:rsid w:val="00474C84"/>
    <w:rsid w:val="004A177C"/>
    <w:rsid w:val="004C5BE9"/>
    <w:rsid w:val="004D30CC"/>
    <w:rsid w:val="004D40CA"/>
    <w:rsid w:val="0050206F"/>
    <w:rsid w:val="00513736"/>
    <w:rsid w:val="00582BCD"/>
    <w:rsid w:val="00617647"/>
    <w:rsid w:val="00664D84"/>
    <w:rsid w:val="00667F4B"/>
    <w:rsid w:val="00676DFC"/>
    <w:rsid w:val="007A33C7"/>
    <w:rsid w:val="007A41D5"/>
    <w:rsid w:val="007B6918"/>
    <w:rsid w:val="00871F2D"/>
    <w:rsid w:val="008C21D1"/>
    <w:rsid w:val="009336EF"/>
    <w:rsid w:val="00973DD8"/>
    <w:rsid w:val="009A680F"/>
    <w:rsid w:val="00A378E4"/>
    <w:rsid w:val="00AE66E8"/>
    <w:rsid w:val="00B12156"/>
    <w:rsid w:val="00B15557"/>
    <w:rsid w:val="00B23FAE"/>
    <w:rsid w:val="00B87004"/>
    <w:rsid w:val="00B91A5F"/>
    <w:rsid w:val="00BA2AD6"/>
    <w:rsid w:val="00C25C18"/>
    <w:rsid w:val="00C42531"/>
    <w:rsid w:val="00C57FC5"/>
    <w:rsid w:val="00C9289E"/>
    <w:rsid w:val="00C96962"/>
    <w:rsid w:val="00D00E9B"/>
    <w:rsid w:val="00D106C8"/>
    <w:rsid w:val="00D14DFB"/>
    <w:rsid w:val="00D8273C"/>
    <w:rsid w:val="00D97F94"/>
    <w:rsid w:val="00DC32AF"/>
    <w:rsid w:val="00DD486B"/>
    <w:rsid w:val="00E72D83"/>
    <w:rsid w:val="00F32DA3"/>
    <w:rsid w:val="00F6489B"/>
    <w:rsid w:val="00F85913"/>
    <w:rsid w:val="00FB596B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24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50E4"/>
    <w:rPr>
      <w:rFonts w:ascii="Franklin Gothic Book" w:hAnsi="Franklin Gothic Book"/>
      <w:color w:val="000000" w:themeColor="text1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0E4"/>
    <w:pPr>
      <w:keepNext/>
      <w:keepLines/>
      <w:spacing w:before="240" w:after="240"/>
      <w:outlineLvl w:val="0"/>
    </w:pPr>
    <w:rPr>
      <w:rFonts w:ascii="Franklin Gothic Medium" w:eastAsiaTheme="majorEastAsia" w:hAnsi="Franklin Gothic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49C"/>
    <w:pPr>
      <w:outlineLvl w:val="1"/>
    </w:pPr>
    <w:rPr>
      <w:rFonts w:ascii="Franklin Gothic Medium" w:hAnsi="Franklin Gothic Medium"/>
      <w:color w:val="00206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0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57FC5"/>
    <w:rPr>
      <w:rFonts w:ascii="Helvetica" w:hAnsi="Helvetica" w:cs="Times New Roman"/>
      <w:color w:val="303831"/>
      <w:sz w:val="17"/>
      <w:szCs w:val="17"/>
    </w:rPr>
  </w:style>
  <w:style w:type="paragraph" w:customStyle="1" w:styleId="p2">
    <w:name w:val="p2"/>
    <w:basedOn w:val="Normal"/>
    <w:rsid w:val="00C57FC5"/>
    <w:rPr>
      <w:rFonts w:ascii="Helvetica" w:hAnsi="Helvetica" w:cs="Times New Roman"/>
      <w:color w:val="2E3530"/>
      <w:sz w:val="17"/>
      <w:szCs w:val="17"/>
    </w:rPr>
  </w:style>
  <w:style w:type="paragraph" w:customStyle="1" w:styleId="p3">
    <w:name w:val="p3"/>
    <w:basedOn w:val="Normal"/>
    <w:rsid w:val="00C57FC5"/>
    <w:rPr>
      <w:rFonts w:ascii="Helvetica" w:hAnsi="Helvetica" w:cs="Times New Roman"/>
      <w:color w:val="1E2020"/>
      <w:sz w:val="17"/>
      <w:szCs w:val="17"/>
    </w:rPr>
  </w:style>
  <w:style w:type="paragraph" w:customStyle="1" w:styleId="p4">
    <w:name w:val="p4"/>
    <w:basedOn w:val="Normal"/>
    <w:rsid w:val="00C57FC5"/>
    <w:rPr>
      <w:rFonts w:ascii="Helvetica" w:hAnsi="Helvetica" w:cs="Times New Roman"/>
      <w:color w:val="242924"/>
      <w:sz w:val="17"/>
      <w:szCs w:val="17"/>
    </w:rPr>
  </w:style>
  <w:style w:type="paragraph" w:customStyle="1" w:styleId="p5">
    <w:name w:val="p5"/>
    <w:basedOn w:val="Normal"/>
    <w:rsid w:val="00C57FC5"/>
    <w:rPr>
      <w:rFonts w:ascii="Helvetica" w:hAnsi="Helvetica" w:cs="Times New Roman"/>
      <w:color w:val="212624"/>
      <w:sz w:val="17"/>
      <w:szCs w:val="17"/>
    </w:rPr>
  </w:style>
  <w:style w:type="paragraph" w:customStyle="1" w:styleId="p6">
    <w:name w:val="p6"/>
    <w:basedOn w:val="Normal"/>
    <w:rsid w:val="00C57FC5"/>
    <w:rPr>
      <w:rFonts w:ascii="Helvetica" w:hAnsi="Helvetica" w:cs="Times New Roman"/>
      <w:color w:val="222823"/>
      <w:sz w:val="17"/>
      <w:szCs w:val="17"/>
    </w:rPr>
  </w:style>
  <w:style w:type="paragraph" w:customStyle="1" w:styleId="p7">
    <w:name w:val="p7"/>
    <w:basedOn w:val="Normal"/>
    <w:rsid w:val="00C57FC5"/>
    <w:rPr>
      <w:rFonts w:ascii="Helvetica" w:hAnsi="Helvetica" w:cs="Times New Roman"/>
      <w:color w:val="292929"/>
      <w:sz w:val="17"/>
      <w:szCs w:val="17"/>
    </w:rPr>
  </w:style>
  <w:style w:type="paragraph" w:customStyle="1" w:styleId="p8">
    <w:name w:val="p8"/>
    <w:basedOn w:val="Normal"/>
    <w:rsid w:val="00C57FC5"/>
    <w:rPr>
      <w:rFonts w:ascii="Helvetica" w:hAnsi="Helvetica" w:cs="Times New Roman"/>
      <w:color w:val="242424"/>
      <w:sz w:val="17"/>
      <w:szCs w:val="17"/>
    </w:rPr>
  </w:style>
  <w:style w:type="paragraph" w:customStyle="1" w:styleId="p9">
    <w:name w:val="p9"/>
    <w:basedOn w:val="Normal"/>
    <w:rsid w:val="00C57FC5"/>
    <w:rPr>
      <w:rFonts w:ascii="Helvetica" w:hAnsi="Helvetica" w:cs="Times New Roman"/>
      <w:color w:val="292E29"/>
      <w:sz w:val="17"/>
      <w:szCs w:val="17"/>
    </w:rPr>
  </w:style>
  <w:style w:type="paragraph" w:customStyle="1" w:styleId="p10">
    <w:name w:val="p10"/>
    <w:basedOn w:val="Normal"/>
    <w:rsid w:val="00C57FC5"/>
    <w:rPr>
      <w:rFonts w:ascii="Helvetica" w:hAnsi="Helvetica" w:cs="Times New Roman"/>
      <w:color w:val="353F3A"/>
      <w:sz w:val="21"/>
      <w:szCs w:val="21"/>
    </w:rPr>
  </w:style>
  <w:style w:type="paragraph" w:customStyle="1" w:styleId="p11">
    <w:name w:val="p11"/>
    <w:basedOn w:val="Normal"/>
    <w:rsid w:val="00C57FC5"/>
    <w:rPr>
      <w:rFonts w:ascii="Helvetica" w:hAnsi="Helvetica" w:cs="Times New Roman"/>
      <w:color w:val="2D3633"/>
      <w:sz w:val="17"/>
      <w:szCs w:val="17"/>
    </w:rPr>
  </w:style>
  <w:style w:type="paragraph" w:customStyle="1" w:styleId="p12">
    <w:name w:val="p12"/>
    <w:basedOn w:val="Normal"/>
    <w:rsid w:val="00C57FC5"/>
    <w:rPr>
      <w:rFonts w:ascii="Helvetica" w:hAnsi="Helvetica" w:cs="Times New Roman"/>
      <w:color w:val="282C29"/>
      <w:sz w:val="17"/>
      <w:szCs w:val="17"/>
    </w:rPr>
  </w:style>
  <w:style w:type="paragraph" w:customStyle="1" w:styleId="p13">
    <w:name w:val="p13"/>
    <w:basedOn w:val="Normal"/>
    <w:rsid w:val="00C57FC5"/>
    <w:rPr>
      <w:rFonts w:ascii="Helvetica" w:hAnsi="Helvetica" w:cs="Times New Roman"/>
      <w:color w:val="272B29"/>
      <w:sz w:val="17"/>
      <w:szCs w:val="17"/>
    </w:rPr>
  </w:style>
  <w:style w:type="paragraph" w:customStyle="1" w:styleId="p14">
    <w:name w:val="p14"/>
    <w:basedOn w:val="Normal"/>
    <w:rsid w:val="00C57FC5"/>
    <w:rPr>
      <w:rFonts w:ascii="Helvetica" w:hAnsi="Helvetica" w:cs="Times New Roman"/>
      <w:color w:val="252825"/>
      <w:sz w:val="17"/>
      <w:szCs w:val="17"/>
    </w:rPr>
  </w:style>
  <w:style w:type="paragraph" w:customStyle="1" w:styleId="p15">
    <w:name w:val="p15"/>
    <w:basedOn w:val="Normal"/>
    <w:rsid w:val="00C57FC5"/>
    <w:rPr>
      <w:rFonts w:ascii="Helvetica" w:hAnsi="Helvetica" w:cs="Times New Roman"/>
      <w:color w:val="272928"/>
      <w:sz w:val="17"/>
      <w:szCs w:val="17"/>
    </w:rPr>
  </w:style>
  <w:style w:type="paragraph" w:customStyle="1" w:styleId="p16">
    <w:name w:val="p16"/>
    <w:basedOn w:val="Normal"/>
    <w:rsid w:val="00C57FC5"/>
    <w:rPr>
      <w:rFonts w:ascii="Helvetica" w:hAnsi="Helvetica" w:cs="Times New Roman"/>
      <w:color w:val="272B28"/>
      <w:sz w:val="17"/>
      <w:szCs w:val="17"/>
    </w:rPr>
  </w:style>
  <w:style w:type="paragraph" w:customStyle="1" w:styleId="p17">
    <w:name w:val="p17"/>
    <w:basedOn w:val="Normal"/>
    <w:rsid w:val="00C57FC5"/>
    <w:rPr>
      <w:rFonts w:ascii="Helvetica" w:hAnsi="Helvetica" w:cs="Times New Roman"/>
      <w:color w:val="282B28"/>
      <w:sz w:val="17"/>
      <w:szCs w:val="17"/>
    </w:rPr>
  </w:style>
  <w:style w:type="paragraph" w:customStyle="1" w:styleId="p18">
    <w:name w:val="p18"/>
    <w:basedOn w:val="Normal"/>
    <w:rsid w:val="00C57FC5"/>
    <w:rPr>
      <w:rFonts w:ascii="Helvetica" w:hAnsi="Helvetica" w:cs="Times New Roman"/>
      <w:color w:val="242A27"/>
      <w:sz w:val="17"/>
      <w:szCs w:val="17"/>
    </w:rPr>
  </w:style>
  <w:style w:type="paragraph" w:customStyle="1" w:styleId="p19">
    <w:name w:val="p19"/>
    <w:basedOn w:val="Normal"/>
    <w:rsid w:val="00C57FC5"/>
    <w:rPr>
      <w:rFonts w:ascii="Helvetica" w:hAnsi="Helvetica" w:cs="Times New Roman"/>
      <w:color w:val="222825"/>
      <w:sz w:val="17"/>
      <w:szCs w:val="17"/>
    </w:rPr>
  </w:style>
  <w:style w:type="paragraph" w:customStyle="1" w:styleId="p20">
    <w:name w:val="p20"/>
    <w:basedOn w:val="Normal"/>
    <w:rsid w:val="00C57FC5"/>
    <w:rPr>
      <w:rFonts w:ascii="Helvetica" w:hAnsi="Helvetica" w:cs="Times New Roman"/>
      <w:color w:val="272C28"/>
      <w:sz w:val="17"/>
      <w:szCs w:val="17"/>
    </w:rPr>
  </w:style>
  <w:style w:type="paragraph" w:customStyle="1" w:styleId="p21">
    <w:name w:val="p21"/>
    <w:basedOn w:val="Normal"/>
    <w:rsid w:val="00C57FC5"/>
    <w:rPr>
      <w:rFonts w:ascii="Helvetica" w:hAnsi="Helvetica" w:cs="Times New Roman"/>
      <w:color w:val="262D28"/>
      <w:sz w:val="17"/>
      <w:szCs w:val="17"/>
    </w:rPr>
  </w:style>
  <w:style w:type="paragraph" w:customStyle="1" w:styleId="p22">
    <w:name w:val="p22"/>
    <w:basedOn w:val="Normal"/>
    <w:rsid w:val="00C57FC5"/>
    <w:rPr>
      <w:rFonts w:ascii="Helvetica" w:hAnsi="Helvetica" w:cs="Times New Roman"/>
      <w:color w:val="242927"/>
      <w:sz w:val="17"/>
      <w:szCs w:val="17"/>
    </w:rPr>
  </w:style>
  <w:style w:type="paragraph" w:customStyle="1" w:styleId="p23">
    <w:name w:val="p23"/>
    <w:basedOn w:val="Normal"/>
    <w:rsid w:val="00C57FC5"/>
    <w:rPr>
      <w:rFonts w:ascii="Helvetica" w:hAnsi="Helvetica" w:cs="Times New Roman"/>
      <w:color w:val="252927"/>
      <w:sz w:val="17"/>
      <w:szCs w:val="17"/>
    </w:rPr>
  </w:style>
  <w:style w:type="paragraph" w:customStyle="1" w:styleId="p24">
    <w:name w:val="p24"/>
    <w:basedOn w:val="Normal"/>
    <w:rsid w:val="00C57FC5"/>
    <w:rPr>
      <w:rFonts w:ascii="Helvetica" w:hAnsi="Helvetica" w:cs="Times New Roman"/>
      <w:color w:val="2B302B"/>
      <w:sz w:val="17"/>
      <w:szCs w:val="17"/>
    </w:rPr>
  </w:style>
  <w:style w:type="paragraph" w:customStyle="1" w:styleId="p25">
    <w:name w:val="p25"/>
    <w:basedOn w:val="Normal"/>
    <w:rsid w:val="00C57FC5"/>
    <w:rPr>
      <w:rFonts w:ascii="Helvetica" w:hAnsi="Helvetica" w:cs="Times New Roman"/>
      <w:color w:val="242825"/>
      <w:sz w:val="17"/>
      <w:szCs w:val="17"/>
    </w:rPr>
  </w:style>
  <w:style w:type="paragraph" w:customStyle="1" w:styleId="p26">
    <w:name w:val="p26"/>
    <w:basedOn w:val="Normal"/>
    <w:rsid w:val="00C57FC5"/>
    <w:rPr>
      <w:rFonts w:ascii="Helvetica" w:hAnsi="Helvetica" w:cs="Times New Roman"/>
      <w:color w:val="252A27"/>
      <w:sz w:val="17"/>
      <w:szCs w:val="17"/>
    </w:rPr>
  </w:style>
  <w:style w:type="paragraph" w:customStyle="1" w:styleId="p27">
    <w:name w:val="p27"/>
    <w:basedOn w:val="Normal"/>
    <w:rsid w:val="00C57FC5"/>
    <w:rPr>
      <w:rFonts w:ascii="Helvetica" w:hAnsi="Helvetica" w:cs="Times New Roman"/>
      <w:color w:val="272C29"/>
      <w:sz w:val="17"/>
      <w:szCs w:val="17"/>
    </w:rPr>
  </w:style>
  <w:style w:type="paragraph" w:customStyle="1" w:styleId="p28">
    <w:name w:val="p28"/>
    <w:basedOn w:val="Normal"/>
    <w:rsid w:val="00C57FC5"/>
    <w:rPr>
      <w:rFonts w:ascii="Helvetica" w:hAnsi="Helvetica" w:cs="Times New Roman"/>
      <w:color w:val="252925"/>
      <w:sz w:val="17"/>
      <w:szCs w:val="17"/>
    </w:rPr>
  </w:style>
  <w:style w:type="paragraph" w:customStyle="1" w:styleId="p29">
    <w:name w:val="p29"/>
    <w:basedOn w:val="Normal"/>
    <w:rsid w:val="00C57FC5"/>
    <w:rPr>
      <w:rFonts w:ascii="Helvetica" w:hAnsi="Helvetica" w:cs="Times New Roman"/>
      <w:color w:val="272A27"/>
      <w:sz w:val="17"/>
      <w:szCs w:val="17"/>
    </w:rPr>
  </w:style>
  <w:style w:type="paragraph" w:customStyle="1" w:styleId="p30">
    <w:name w:val="p30"/>
    <w:basedOn w:val="Normal"/>
    <w:rsid w:val="00C57FC5"/>
    <w:rPr>
      <w:rFonts w:ascii="Helvetica" w:hAnsi="Helvetica" w:cs="Times New Roman"/>
      <w:color w:val="292E2B"/>
      <w:sz w:val="17"/>
      <w:szCs w:val="17"/>
    </w:rPr>
  </w:style>
  <w:style w:type="paragraph" w:customStyle="1" w:styleId="p31">
    <w:name w:val="p31"/>
    <w:basedOn w:val="Normal"/>
    <w:rsid w:val="00C57FC5"/>
    <w:rPr>
      <w:rFonts w:ascii="Helvetica" w:hAnsi="Helvetica" w:cs="Times New Roman"/>
      <w:color w:val="2B2D2B"/>
      <w:sz w:val="17"/>
      <w:szCs w:val="17"/>
    </w:rPr>
  </w:style>
  <w:style w:type="paragraph" w:customStyle="1" w:styleId="p32">
    <w:name w:val="p32"/>
    <w:basedOn w:val="Normal"/>
    <w:rsid w:val="00C57FC5"/>
    <w:rPr>
      <w:rFonts w:ascii="Helvetica" w:hAnsi="Helvetica" w:cs="Times New Roman"/>
      <w:color w:val="292D2B"/>
      <w:sz w:val="17"/>
      <w:szCs w:val="17"/>
    </w:rPr>
  </w:style>
  <w:style w:type="paragraph" w:customStyle="1" w:styleId="p33">
    <w:name w:val="p33"/>
    <w:basedOn w:val="Normal"/>
    <w:rsid w:val="00C57FC5"/>
    <w:rPr>
      <w:rFonts w:ascii="Helvetica" w:hAnsi="Helvetica" w:cs="Times New Roman"/>
      <w:color w:val="2B2E2C"/>
      <w:sz w:val="18"/>
      <w:szCs w:val="18"/>
    </w:rPr>
  </w:style>
  <w:style w:type="paragraph" w:customStyle="1" w:styleId="p34">
    <w:name w:val="p34"/>
    <w:basedOn w:val="Normal"/>
    <w:rsid w:val="00C57FC5"/>
    <w:rPr>
      <w:rFonts w:ascii="Helvetica" w:hAnsi="Helvetica" w:cs="Times New Roman"/>
      <w:color w:val="313731"/>
      <w:sz w:val="17"/>
      <w:szCs w:val="17"/>
    </w:rPr>
  </w:style>
  <w:style w:type="paragraph" w:customStyle="1" w:styleId="p35">
    <w:name w:val="p35"/>
    <w:basedOn w:val="Normal"/>
    <w:rsid w:val="00C57FC5"/>
    <w:rPr>
      <w:rFonts w:ascii="Helvetica" w:hAnsi="Helvetica" w:cs="Times New Roman"/>
      <w:color w:val="2C312F"/>
      <w:sz w:val="17"/>
      <w:szCs w:val="17"/>
    </w:rPr>
  </w:style>
  <w:style w:type="paragraph" w:customStyle="1" w:styleId="p36">
    <w:name w:val="p36"/>
    <w:basedOn w:val="Normal"/>
    <w:rsid w:val="00C57FC5"/>
    <w:rPr>
      <w:rFonts w:ascii="Helvetica" w:hAnsi="Helvetica" w:cs="Times New Roman"/>
      <w:color w:val="2E3633"/>
      <w:sz w:val="17"/>
      <w:szCs w:val="17"/>
    </w:rPr>
  </w:style>
  <w:style w:type="paragraph" w:customStyle="1" w:styleId="p37">
    <w:name w:val="p37"/>
    <w:basedOn w:val="Normal"/>
    <w:rsid w:val="00C57FC5"/>
    <w:rPr>
      <w:rFonts w:ascii="Helvetica" w:hAnsi="Helvetica" w:cs="Times New Roman"/>
      <w:color w:val="252725"/>
      <w:sz w:val="17"/>
      <w:szCs w:val="17"/>
    </w:rPr>
  </w:style>
  <w:style w:type="paragraph" w:customStyle="1" w:styleId="p38">
    <w:name w:val="p38"/>
    <w:basedOn w:val="Normal"/>
    <w:rsid w:val="00C57FC5"/>
    <w:rPr>
      <w:rFonts w:ascii="Helvetica" w:hAnsi="Helvetica" w:cs="Times New Roman"/>
      <w:color w:val="214A7F"/>
      <w:sz w:val="17"/>
      <w:szCs w:val="17"/>
    </w:rPr>
  </w:style>
  <w:style w:type="paragraph" w:customStyle="1" w:styleId="p39">
    <w:name w:val="p39"/>
    <w:basedOn w:val="Normal"/>
    <w:rsid w:val="00C57FC5"/>
    <w:rPr>
      <w:rFonts w:ascii="Helvetica" w:hAnsi="Helvetica" w:cs="Times New Roman"/>
      <w:color w:val="2C332F"/>
      <w:sz w:val="17"/>
      <w:szCs w:val="17"/>
    </w:rPr>
  </w:style>
  <w:style w:type="paragraph" w:customStyle="1" w:styleId="p40">
    <w:name w:val="p40"/>
    <w:basedOn w:val="Normal"/>
    <w:rsid w:val="00C57FC5"/>
    <w:rPr>
      <w:rFonts w:ascii="Helvetica" w:hAnsi="Helvetica" w:cs="Times New Roman"/>
      <w:color w:val="222523"/>
      <w:sz w:val="17"/>
      <w:szCs w:val="17"/>
    </w:rPr>
  </w:style>
  <w:style w:type="paragraph" w:customStyle="1" w:styleId="p41">
    <w:name w:val="p41"/>
    <w:basedOn w:val="Normal"/>
    <w:rsid w:val="00C57FC5"/>
    <w:rPr>
      <w:rFonts w:ascii="Helvetica" w:hAnsi="Helvetica" w:cs="Times New Roman"/>
      <w:color w:val="244D7F"/>
      <w:sz w:val="17"/>
      <w:szCs w:val="17"/>
    </w:rPr>
  </w:style>
  <w:style w:type="paragraph" w:customStyle="1" w:styleId="p42">
    <w:name w:val="p42"/>
    <w:basedOn w:val="Normal"/>
    <w:rsid w:val="00C57FC5"/>
    <w:rPr>
      <w:rFonts w:ascii="Helvetica" w:hAnsi="Helvetica" w:cs="Times New Roman"/>
      <w:color w:val="2D3630"/>
      <w:sz w:val="17"/>
      <w:szCs w:val="17"/>
    </w:rPr>
  </w:style>
  <w:style w:type="paragraph" w:customStyle="1" w:styleId="p43">
    <w:name w:val="p43"/>
    <w:basedOn w:val="Normal"/>
    <w:rsid w:val="00C57FC5"/>
    <w:rPr>
      <w:rFonts w:ascii="Helvetica" w:hAnsi="Helvetica" w:cs="Times New Roman"/>
      <w:color w:val="212421"/>
      <w:sz w:val="17"/>
      <w:szCs w:val="17"/>
    </w:rPr>
  </w:style>
  <w:style w:type="paragraph" w:customStyle="1" w:styleId="p44">
    <w:name w:val="p44"/>
    <w:basedOn w:val="Normal"/>
    <w:rsid w:val="00C57FC5"/>
    <w:rPr>
      <w:rFonts w:ascii="Helvetica" w:hAnsi="Helvetica" w:cs="Times New Roman"/>
      <w:color w:val="1B467D"/>
      <w:sz w:val="17"/>
      <w:szCs w:val="17"/>
    </w:rPr>
  </w:style>
  <w:style w:type="paragraph" w:customStyle="1" w:styleId="p45">
    <w:name w:val="p45"/>
    <w:basedOn w:val="Normal"/>
    <w:rsid w:val="00C57FC5"/>
    <w:rPr>
      <w:rFonts w:ascii="Helvetica" w:hAnsi="Helvetica" w:cs="Times New Roman"/>
      <w:color w:val="2E3631"/>
      <w:sz w:val="17"/>
      <w:szCs w:val="17"/>
    </w:rPr>
  </w:style>
  <w:style w:type="paragraph" w:customStyle="1" w:styleId="p46">
    <w:name w:val="p46"/>
    <w:basedOn w:val="Normal"/>
    <w:rsid w:val="00C57FC5"/>
    <w:rPr>
      <w:rFonts w:ascii="Helvetica" w:hAnsi="Helvetica" w:cs="Times New Roman"/>
      <w:color w:val="1B477C"/>
      <w:sz w:val="17"/>
      <w:szCs w:val="17"/>
    </w:rPr>
  </w:style>
  <w:style w:type="paragraph" w:customStyle="1" w:styleId="p47">
    <w:name w:val="p47"/>
    <w:basedOn w:val="Normal"/>
    <w:rsid w:val="00C57FC5"/>
    <w:rPr>
      <w:rFonts w:ascii="Helvetica" w:hAnsi="Helvetica" w:cs="Times New Roman"/>
      <w:color w:val="303732"/>
      <w:sz w:val="17"/>
      <w:szCs w:val="17"/>
    </w:rPr>
  </w:style>
  <w:style w:type="paragraph" w:customStyle="1" w:styleId="p48">
    <w:name w:val="p48"/>
    <w:basedOn w:val="Normal"/>
    <w:rsid w:val="00C57FC5"/>
    <w:rPr>
      <w:rFonts w:ascii="Helvetica" w:hAnsi="Helvetica" w:cs="Times New Roman"/>
      <w:color w:val="242725"/>
      <w:sz w:val="17"/>
      <w:szCs w:val="17"/>
    </w:rPr>
  </w:style>
  <w:style w:type="paragraph" w:customStyle="1" w:styleId="p49">
    <w:name w:val="p49"/>
    <w:basedOn w:val="Normal"/>
    <w:rsid w:val="00C57FC5"/>
    <w:rPr>
      <w:rFonts w:ascii="Helvetica" w:hAnsi="Helvetica" w:cs="Times New Roman"/>
      <w:color w:val="23497D"/>
      <w:sz w:val="17"/>
      <w:szCs w:val="17"/>
    </w:rPr>
  </w:style>
  <w:style w:type="paragraph" w:customStyle="1" w:styleId="p50">
    <w:name w:val="p50"/>
    <w:basedOn w:val="Normal"/>
    <w:rsid w:val="00C57FC5"/>
    <w:rPr>
      <w:rFonts w:ascii="Helvetica" w:hAnsi="Helvetica" w:cs="Times New Roman"/>
      <w:color w:val="303631"/>
      <w:sz w:val="17"/>
      <w:szCs w:val="17"/>
    </w:rPr>
  </w:style>
  <w:style w:type="paragraph" w:customStyle="1" w:styleId="p51">
    <w:name w:val="p51"/>
    <w:basedOn w:val="Normal"/>
    <w:rsid w:val="00C57FC5"/>
    <w:rPr>
      <w:rFonts w:ascii="Helvetica" w:hAnsi="Helvetica" w:cs="Times New Roman"/>
      <w:color w:val="222423"/>
      <w:sz w:val="17"/>
      <w:szCs w:val="17"/>
    </w:rPr>
  </w:style>
  <w:style w:type="paragraph" w:customStyle="1" w:styleId="p52">
    <w:name w:val="p52"/>
    <w:basedOn w:val="Normal"/>
    <w:rsid w:val="00C57FC5"/>
    <w:rPr>
      <w:rFonts w:ascii="Helvetica" w:hAnsi="Helvetica" w:cs="Times New Roman"/>
      <w:color w:val="21497D"/>
      <w:sz w:val="17"/>
      <w:szCs w:val="17"/>
    </w:rPr>
  </w:style>
  <w:style w:type="paragraph" w:customStyle="1" w:styleId="p53">
    <w:name w:val="p53"/>
    <w:basedOn w:val="Normal"/>
    <w:rsid w:val="00C57FC5"/>
    <w:rPr>
      <w:rFonts w:ascii="Helvetica" w:hAnsi="Helvetica" w:cs="Times New Roman"/>
      <w:color w:val="303731"/>
      <w:sz w:val="17"/>
      <w:szCs w:val="17"/>
    </w:rPr>
  </w:style>
  <w:style w:type="paragraph" w:customStyle="1" w:styleId="p54">
    <w:name w:val="p54"/>
    <w:basedOn w:val="Normal"/>
    <w:rsid w:val="00C57FC5"/>
    <w:rPr>
      <w:rFonts w:ascii="Helvetica" w:hAnsi="Helvetica" w:cs="Times New Roman"/>
      <w:color w:val="252827"/>
      <w:sz w:val="17"/>
      <w:szCs w:val="17"/>
    </w:rPr>
  </w:style>
  <w:style w:type="paragraph" w:customStyle="1" w:styleId="p55">
    <w:name w:val="p55"/>
    <w:basedOn w:val="Normal"/>
    <w:rsid w:val="00C57FC5"/>
    <w:rPr>
      <w:rFonts w:ascii="Helvetica" w:hAnsi="Helvetica" w:cs="Times New Roman"/>
      <w:color w:val="204A81"/>
      <w:sz w:val="17"/>
      <w:szCs w:val="17"/>
    </w:rPr>
  </w:style>
  <w:style w:type="paragraph" w:customStyle="1" w:styleId="p56">
    <w:name w:val="p56"/>
    <w:basedOn w:val="Normal"/>
    <w:rsid w:val="00C57FC5"/>
    <w:rPr>
      <w:rFonts w:ascii="Helvetica" w:hAnsi="Helvetica" w:cs="Times New Roman"/>
      <w:color w:val="2D3631"/>
      <w:sz w:val="17"/>
      <w:szCs w:val="17"/>
    </w:rPr>
  </w:style>
  <w:style w:type="paragraph" w:customStyle="1" w:styleId="p57">
    <w:name w:val="p57"/>
    <w:basedOn w:val="Normal"/>
    <w:rsid w:val="00C57FC5"/>
    <w:rPr>
      <w:rFonts w:ascii="Helvetica" w:hAnsi="Helvetica" w:cs="Times New Roman"/>
      <w:color w:val="242524"/>
      <w:sz w:val="17"/>
      <w:szCs w:val="17"/>
    </w:rPr>
  </w:style>
  <w:style w:type="paragraph" w:customStyle="1" w:styleId="p58">
    <w:name w:val="p58"/>
    <w:basedOn w:val="Normal"/>
    <w:rsid w:val="00C57FC5"/>
    <w:rPr>
      <w:rFonts w:ascii="Helvetica" w:hAnsi="Helvetica" w:cs="Times New Roman"/>
      <w:color w:val="234A7F"/>
      <w:sz w:val="17"/>
      <w:szCs w:val="17"/>
    </w:rPr>
  </w:style>
  <w:style w:type="paragraph" w:customStyle="1" w:styleId="p59">
    <w:name w:val="p59"/>
    <w:basedOn w:val="Normal"/>
    <w:rsid w:val="00C57FC5"/>
    <w:rPr>
      <w:rFonts w:ascii="Helvetica" w:hAnsi="Helvetica" w:cs="Times New Roman"/>
      <w:color w:val="29312C"/>
      <w:sz w:val="17"/>
      <w:szCs w:val="17"/>
    </w:rPr>
  </w:style>
  <w:style w:type="paragraph" w:customStyle="1" w:styleId="p60">
    <w:name w:val="p60"/>
    <w:basedOn w:val="Normal"/>
    <w:rsid w:val="00C57FC5"/>
    <w:rPr>
      <w:rFonts w:ascii="Helvetica" w:hAnsi="Helvetica" w:cs="Times New Roman"/>
      <w:color w:val="254E81"/>
      <w:sz w:val="17"/>
      <w:szCs w:val="17"/>
    </w:rPr>
  </w:style>
  <w:style w:type="character" w:customStyle="1" w:styleId="s1">
    <w:name w:val="s1"/>
    <w:basedOn w:val="DefaultParagraphFont"/>
    <w:rsid w:val="00C57FC5"/>
    <w:rPr>
      <w:color w:val="2C3630"/>
    </w:rPr>
  </w:style>
  <w:style w:type="character" w:customStyle="1" w:styleId="s2">
    <w:name w:val="s2"/>
    <w:basedOn w:val="DefaultParagraphFont"/>
    <w:rsid w:val="00C57FC5"/>
    <w:rPr>
      <w:color w:val="292C2B"/>
    </w:rPr>
  </w:style>
  <w:style w:type="character" w:customStyle="1" w:styleId="s3">
    <w:name w:val="s3"/>
    <w:basedOn w:val="DefaultParagraphFont"/>
    <w:rsid w:val="00C57FC5"/>
    <w:rPr>
      <w:color w:val="252825"/>
    </w:rPr>
  </w:style>
  <w:style w:type="character" w:customStyle="1" w:styleId="s4">
    <w:name w:val="s4"/>
    <w:basedOn w:val="DefaultParagraphFont"/>
    <w:rsid w:val="00C57FC5"/>
    <w:rPr>
      <w:color w:val="252925"/>
    </w:rPr>
  </w:style>
  <w:style w:type="character" w:customStyle="1" w:styleId="s5">
    <w:name w:val="s5"/>
    <w:basedOn w:val="DefaultParagraphFont"/>
    <w:rsid w:val="00C57FC5"/>
    <w:rPr>
      <w:color w:val="212421"/>
    </w:rPr>
  </w:style>
  <w:style w:type="character" w:customStyle="1" w:styleId="s6">
    <w:name w:val="s6"/>
    <w:basedOn w:val="DefaultParagraphFont"/>
    <w:rsid w:val="00C57FC5"/>
    <w:rPr>
      <w:color w:val="242725"/>
    </w:rPr>
  </w:style>
  <w:style w:type="character" w:customStyle="1" w:styleId="s7">
    <w:name w:val="s7"/>
    <w:basedOn w:val="DefaultParagraphFont"/>
    <w:rsid w:val="00C57FC5"/>
    <w:rPr>
      <w:color w:val="282C29"/>
    </w:rPr>
  </w:style>
  <w:style w:type="character" w:customStyle="1" w:styleId="s8">
    <w:name w:val="s8"/>
    <w:basedOn w:val="DefaultParagraphFont"/>
    <w:rsid w:val="00C57FC5"/>
    <w:rPr>
      <w:color w:val="242825"/>
    </w:rPr>
  </w:style>
  <w:style w:type="character" w:customStyle="1" w:styleId="s9">
    <w:name w:val="s9"/>
    <w:basedOn w:val="DefaultParagraphFont"/>
    <w:rsid w:val="00C57FC5"/>
    <w:rPr>
      <w:color w:val="272A27"/>
    </w:rPr>
  </w:style>
  <w:style w:type="character" w:customStyle="1" w:styleId="s10">
    <w:name w:val="s10"/>
    <w:basedOn w:val="DefaultParagraphFont"/>
    <w:rsid w:val="00C57FC5"/>
    <w:rPr>
      <w:color w:val="2D302D"/>
    </w:rPr>
  </w:style>
  <w:style w:type="character" w:customStyle="1" w:styleId="s11">
    <w:name w:val="s11"/>
    <w:basedOn w:val="DefaultParagraphFont"/>
    <w:rsid w:val="00C57FC5"/>
    <w:rPr>
      <w:rFonts w:ascii="Helvetica" w:hAnsi="Helvetica" w:hint="default"/>
      <w:sz w:val="17"/>
      <w:szCs w:val="17"/>
    </w:rPr>
  </w:style>
  <w:style w:type="character" w:customStyle="1" w:styleId="s12">
    <w:name w:val="s12"/>
    <w:basedOn w:val="DefaultParagraphFont"/>
    <w:rsid w:val="00C57FC5"/>
    <w:rPr>
      <w:color w:val="22325C"/>
    </w:rPr>
  </w:style>
  <w:style w:type="character" w:customStyle="1" w:styleId="s13">
    <w:name w:val="s13"/>
    <w:basedOn w:val="DefaultParagraphFont"/>
    <w:rsid w:val="00C57FC5"/>
    <w:rPr>
      <w:color w:val="47688F"/>
    </w:rPr>
  </w:style>
  <w:style w:type="character" w:customStyle="1" w:styleId="s14">
    <w:name w:val="s14"/>
    <w:basedOn w:val="DefaultParagraphFont"/>
    <w:rsid w:val="00C57FC5"/>
    <w:rPr>
      <w:color w:val="396087"/>
    </w:rPr>
  </w:style>
  <w:style w:type="character" w:customStyle="1" w:styleId="s15">
    <w:name w:val="s15"/>
    <w:basedOn w:val="DefaultParagraphFont"/>
    <w:rsid w:val="00C57FC5"/>
    <w:rPr>
      <w:color w:val="132963"/>
    </w:rPr>
  </w:style>
  <w:style w:type="character" w:customStyle="1" w:styleId="s16">
    <w:name w:val="s16"/>
    <w:basedOn w:val="DefaultParagraphFont"/>
    <w:rsid w:val="00C57FC5"/>
    <w:rPr>
      <w:color w:val="162D58"/>
    </w:rPr>
  </w:style>
  <w:style w:type="character" w:customStyle="1" w:styleId="s17">
    <w:name w:val="s17"/>
    <w:basedOn w:val="DefaultParagraphFont"/>
    <w:rsid w:val="00C57FC5"/>
    <w:rPr>
      <w:color w:val="3E6087"/>
    </w:rPr>
  </w:style>
  <w:style w:type="character" w:customStyle="1" w:styleId="s18">
    <w:name w:val="s18"/>
    <w:basedOn w:val="DefaultParagraphFont"/>
    <w:rsid w:val="00C57FC5"/>
    <w:rPr>
      <w:color w:val="213458"/>
    </w:rPr>
  </w:style>
  <w:style w:type="character" w:customStyle="1" w:styleId="s19">
    <w:name w:val="s19"/>
    <w:basedOn w:val="DefaultParagraphFont"/>
    <w:rsid w:val="00C57FC5"/>
    <w:rPr>
      <w:color w:val="3E5C87"/>
    </w:rPr>
  </w:style>
  <w:style w:type="character" w:customStyle="1" w:styleId="s20">
    <w:name w:val="s20"/>
    <w:basedOn w:val="DefaultParagraphFont"/>
    <w:rsid w:val="00C57FC5"/>
    <w:rPr>
      <w:color w:val="3E648C"/>
    </w:rPr>
  </w:style>
  <w:style w:type="character" w:customStyle="1" w:styleId="s21">
    <w:name w:val="s21"/>
    <w:basedOn w:val="DefaultParagraphFont"/>
    <w:rsid w:val="00C57FC5"/>
    <w:rPr>
      <w:color w:val="19314D"/>
    </w:rPr>
  </w:style>
  <w:style w:type="character" w:customStyle="1" w:styleId="s22">
    <w:name w:val="s22"/>
    <w:basedOn w:val="DefaultParagraphFont"/>
    <w:rsid w:val="00C57FC5"/>
    <w:rPr>
      <w:color w:val="43648C"/>
    </w:rPr>
  </w:style>
  <w:style w:type="character" w:customStyle="1" w:styleId="s23">
    <w:name w:val="s23"/>
    <w:basedOn w:val="DefaultParagraphFont"/>
    <w:rsid w:val="00C57FC5"/>
    <w:rPr>
      <w:color w:val="193C67"/>
    </w:rPr>
  </w:style>
  <w:style w:type="character" w:customStyle="1" w:styleId="s24">
    <w:name w:val="s24"/>
    <w:basedOn w:val="DefaultParagraphFont"/>
    <w:rsid w:val="00C57FC5"/>
    <w:rPr>
      <w:color w:val="253263"/>
    </w:rPr>
  </w:style>
  <w:style w:type="character" w:customStyle="1" w:styleId="s25">
    <w:name w:val="s25"/>
    <w:basedOn w:val="DefaultParagraphFont"/>
    <w:rsid w:val="00C57FC5"/>
    <w:rPr>
      <w:color w:val="193763"/>
    </w:rPr>
  </w:style>
  <w:style w:type="character" w:styleId="Hyperlink">
    <w:name w:val="Hyperlink"/>
    <w:basedOn w:val="DefaultParagraphFont"/>
    <w:uiPriority w:val="99"/>
    <w:unhideWhenUsed/>
    <w:rsid w:val="00117B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D8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6489B"/>
  </w:style>
  <w:style w:type="character" w:customStyle="1" w:styleId="Heading2Char">
    <w:name w:val="Heading 2 Char"/>
    <w:basedOn w:val="DefaultParagraphFont"/>
    <w:link w:val="Heading2"/>
    <w:uiPriority w:val="9"/>
    <w:rsid w:val="003D049C"/>
    <w:rPr>
      <w:rFonts w:ascii="Franklin Gothic Medium" w:hAnsi="Franklin Gothic Medium"/>
      <w:color w:val="002060"/>
      <w:sz w:val="30"/>
      <w:szCs w:val="30"/>
    </w:rPr>
  </w:style>
  <w:style w:type="paragraph" w:customStyle="1" w:styleId="Style1">
    <w:name w:val="Style1"/>
    <w:basedOn w:val="p12"/>
    <w:qFormat/>
    <w:rsid w:val="000B50E4"/>
    <w:rPr>
      <w:rFonts w:ascii="Franklin Gothic Book" w:hAnsi="Franklin Gothic Book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B50E4"/>
    <w:rPr>
      <w:rFonts w:ascii="Franklin Gothic Medium" w:eastAsiaTheme="majorEastAsia" w:hAnsi="Franklin Gothic Medium" w:cstheme="majorBidi"/>
      <w:color w:val="000000" w:themeColor="text1"/>
      <w:sz w:val="32"/>
      <w:szCs w:val="32"/>
    </w:rPr>
  </w:style>
  <w:style w:type="paragraph" w:customStyle="1" w:styleId="H3">
    <w:name w:val="H3"/>
    <w:basedOn w:val="Heading3"/>
    <w:qFormat/>
    <w:rsid w:val="000B50E4"/>
    <w:rPr>
      <w:rFonts w:ascii="Franklin Gothic Medium" w:hAnsi="Franklin Gothic Medium"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15300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0E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enassi@education.ky.gov" TargetMode="External"/><Relationship Id="rId13" Type="http://schemas.openxmlformats.org/officeDocument/2006/relationships/hyperlink" Target="mailto:sarah.emmal@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rey.ojeda@schools.Utah.gov" TargetMode="External"/><Relationship Id="rId12" Type="http://schemas.openxmlformats.org/officeDocument/2006/relationships/hyperlink" Target="mailto:WilliamsM48@michiga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aris.Tomlison@ade.arkansas.gov" TargetMode="External"/><Relationship Id="rId11" Type="http://schemas.openxmlformats.org/officeDocument/2006/relationships/hyperlink" Target="mailto:Mejia_T@cde.state.co.us" TargetMode="External"/><Relationship Id="rId5" Type="http://schemas.openxmlformats.org/officeDocument/2006/relationships/hyperlink" Target="mailto:ztaylor@ed.sc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medina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an.Kinlock@vermon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Patrick</dc:creator>
  <cp:keywords/>
  <dc:description/>
  <cp:lastModifiedBy>Proczka, Andrzej</cp:lastModifiedBy>
  <cp:revision>2</cp:revision>
  <dcterms:created xsi:type="dcterms:W3CDTF">2021-04-29T17:44:00Z</dcterms:created>
  <dcterms:modified xsi:type="dcterms:W3CDTF">2021-04-29T17:44:00Z</dcterms:modified>
</cp:coreProperties>
</file>